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C0C4" w14:textId="2589FD53" w:rsidR="00927171" w:rsidRPr="001B66F1" w:rsidRDefault="00927171" w:rsidP="00284195">
      <w:pPr>
        <w:pStyle w:val="a4"/>
        <w:jc w:val="center"/>
        <w:rPr>
          <w:rFonts w:ascii="Times New Roman" w:hAnsi="Times New Roman" w:cs="Times New Roman"/>
        </w:rPr>
      </w:pPr>
      <w:r w:rsidRPr="00A1690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753F0CC" wp14:editId="1D359CCB">
            <wp:simplePos x="0" y="0"/>
            <wp:positionH relativeFrom="page">
              <wp:align>center</wp:align>
            </wp:positionH>
            <wp:positionV relativeFrom="paragraph">
              <wp:posOffset>-391795</wp:posOffset>
            </wp:positionV>
            <wp:extent cx="570053" cy="474464"/>
            <wp:effectExtent l="0" t="0" r="1905" b="1905"/>
            <wp:wrapNone/>
            <wp:docPr id="934" name="Рисунок 934" descr="http://900igr.net/up/datai/202766/0001-00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2766/0001-003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3" cy="4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DFECE" w14:textId="39C8182B" w:rsidR="00927171" w:rsidRPr="00123A5F" w:rsidRDefault="00927171" w:rsidP="002841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346A">
        <w:rPr>
          <w:rFonts w:ascii="Times New Roman" w:hAnsi="Times New Roman" w:cs="Times New Roman"/>
          <w:sz w:val="24"/>
          <w:szCs w:val="24"/>
        </w:rPr>
        <w:t xml:space="preserve">инистерство образования, науки и молодежной политики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346A">
        <w:rPr>
          <w:rFonts w:ascii="Times New Roman" w:hAnsi="Times New Roman" w:cs="Times New Roman"/>
          <w:sz w:val="24"/>
          <w:szCs w:val="24"/>
        </w:rPr>
        <w:t>ижегородской области</w:t>
      </w:r>
    </w:p>
    <w:p w14:paraId="70273A9E" w14:textId="77777777" w:rsidR="00927171" w:rsidRDefault="00927171" w:rsidP="002841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3A5F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5F">
        <w:rPr>
          <w:rFonts w:ascii="Times New Roman" w:hAnsi="Times New Roman" w:cs="Times New Roman"/>
          <w:sz w:val="24"/>
          <w:szCs w:val="24"/>
        </w:rPr>
        <w:t>БЮДЖЕТНОЕ ПРОФЕССИОНАЛЬНОЕ</w:t>
      </w:r>
    </w:p>
    <w:p w14:paraId="2C00B50A" w14:textId="77777777" w:rsidR="00927171" w:rsidRPr="00123A5F" w:rsidRDefault="00927171" w:rsidP="002841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3A5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322DFB01" w14:textId="77777777" w:rsidR="00927171" w:rsidRDefault="00927171" w:rsidP="002841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5F">
        <w:rPr>
          <w:rFonts w:ascii="Times New Roman" w:hAnsi="Times New Roman" w:cs="Times New Roman"/>
          <w:sz w:val="24"/>
          <w:szCs w:val="24"/>
        </w:rPr>
        <w:t>«УРЕНСКИЙ ИНДУСТРИАЛЬНО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5F">
        <w:rPr>
          <w:rFonts w:ascii="Times New Roman" w:hAnsi="Times New Roman" w:cs="Times New Roman"/>
          <w:sz w:val="24"/>
          <w:szCs w:val="24"/>
        </w:rPr>
        <w:t>- ЭНЕРГЕТИЧЕСКИЙ ТЕХНИКУМ</w:t>
      </w:r>
      <w:r w:rsidRPr="00123A5F">
        <w:rPr>
          <w:rFonts w:ascii="Times New Roman" w:hAnsi="Times New Roman" w:cs="Times New Roman"/>
          <w:b/>
          <w:sz w:val="24"/>
          <w:szCs w:val="24"/>
        </w:rPr>
        <w:t>»</w:t>
      </w:r>
    </w:p>
    <w:p w14:paraId="29031BF3" w14:textId="21BEB032" w:rsidR="00927171" w:rsidRDefault="00927171" w:rsidP="002841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УИЭТ</w:t>
      </w:r>
      <w:r w:rsidRPr="00123A5F">
        <w:rPr>
          <w:rFonts w:ascii="Times New Roman" w:hAnsi="Times New Roman" w:cs="Times New Roman"/>
          <w:sz w:val="24"/>
          <w:szCs w:val="24"/>
        </w:rPr>
        <w:t>)</w:t>
      </w:r>
    </w:p>
    <w:p w14:paraId="7D6794E1" w14:textId="77777777" w:rsidR="00927171" w:rsidRPr="00123A5F" w:rsidRDefault="00927171" w:rsidP="0092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162624D" w14:textId="7C468C6C" w:rsidR="006B43A1" w:rsidRDefault="006B43A1">
      <w:pPr>
        <w:spacing w:line="20" w:lineRule="exact"/>
        <w:rPr>
          <w:sz w:val="24"/>
          <w:szCs w:val="24"/>
        </w:rPr>
      </w:pPr>
    </w:p>
    <w:tbl>
      <w:tblPr>
        <w:tblStyle w:val="a5"/>
        <w:tblW w:w="4790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</w:tblGrid>
      <w:tr w:rsidR="00927171" w14:paraId="6FA5708A" w14:textId="77777777" w:rsidTr="00927171">
        <w:tc>
          <w:tcPr>
            <w:tcW w:w="4790" w:type="dxa"/>
          </w:tcPr>
          <w:p w14:paraId="1D61E2FA" w14:textId="77777777" w:rsidR="00927171" w:rsidRDefault="00927171" w:rsidP="005D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F4D4C2A" w14:textId="77777777" w:rsidR="00927171" w:rsidRPr="009C5482" w:rsidRDefault="00927171" w:rsidP="005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sz w:val="24"/>
                <w:szCs w:val="24"/>
              </w:rPr>
              <w:t>Директор ГБПОУ «Уренский индустриально-энергетический техникум»</w:t>
            </w:r>
          </w:p>
          <w:p w14:paraId="636FBBB3" w14:textId="77777777" w:rsidR="00927171" w:rsidRPr="009C5482" w:rsidRDefault="00927171" w:rsidP="005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080B711" w14:textId="77777777" w:rsidR="00927171" w:rsidRDefault="00927171" w:rsidP="005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sz w:val="24"/>
                <w:szCs w:val="24"/>
              </w:rPr>
              <w:t>Л.И. Комарова</w:t>
            </w:r>
          </w:p>
          <w:p w14:paraId="74FBD65F" w14:textId="568918C0" w:rsidR="00927171" w:rsidRPr="009C5482" w:rsidRDefault="00927171" w:rsidP="005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____________2020 г.</w:t>
            </w:r>
          </w:p>
          <w:p w14:paraId="7C5BFA7C" w14:textId="77777777" w:rsidR="00927171" w:rsidRDefault="00927171" w:rsidP="005D5B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9D1E1C" w14:textId="2BCCA36C" w:rsidR="006B43A1" w:rsidRPr="00927171" w:rsidRDefault="00927171" w:rsidP="00927171">
      <w:pPr>
        <w:spacing w:line="364" w:lineRule="exact"/>
        <w:jc w:val="center"/>
        <w:rPr>
          <w:b/>
          <w:bCs/>
          <w:sz w:val="28"/>
          <w:szCs w:val="28"/>
        </w:rPr>
      </w:pPr>
      <w:r w:rsidRPr="00927171">
        <w:rPr>
          <w:b/>
          <w:bCs/>
          <w:sz w:val="28"/>
          <w:szCs w:val="28"/>
        </w:rPr>
        <w:t>План</w:t>
      </w:r>
    </w:p>
    <w:p w14:paraId="64A6385B" w14:textId="648765F9" w:rsidR="00927171" w:rsidRPr="00927171" w:rsidRDefault="00927171" w:rsidP="00927171">
      <w:pPr>
        <w:spacing w:line="364" w:lineRule="exact"/>
        <w:jc w:val="center"/>
        <w:rPr>
          <w:b/>
          <w:bCs/>
          <w:sz w:val="28"/>
          <w:szCs w:val="28"/>
        </w:rPr>
      </w:pPr>
      <w:r w:rsidRPr="00927171">
        <w:rPr>
          <w:b/>
          <w:bCs/>
          <w:sz w:val="28"/>
          <w:szCs w:val="28"/>
        </w:rPr>
        <w:t>по использования мастерских на период 2020-2024 гг</w:t>
      </w:r>
      <w:r>
        <w:rPr>
          <w:b/>
          <w:bCs/>
          <w:sz w:val="28"/>
          <w:szCs w:val="28"/>
        </w:rPr>
        <w:t>.</w:t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60"/>
        <w:gridCol w:w="2020"/>
        <w:gridCol w:w="2580"/>
        <w:gridCol w:w="20"/>
      </w:tblGrid>
      <w:tr w:rsidR="006B43A1" w:rsidRPr="0021407C" w14:paraId="041EEC83" w14:textId="77777777" w:rsidTr="00927171">
        <w:trPr>
          <w:trHeight w:val="294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990CFC" w14:textId="77777777" w:rsidR="006B43A1" w:rsidRPr="0021407C" w:rsidRDefault="00284195">
            <w:pPr>
              <w:ind w:left="260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№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940034" w14:textId="77777777" w:rsidR="006B43A1" w:rsidRPr="0021407C" w:rsidRDefault="00284195">
            <w:pPr>
              <w:ind w:left="188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Мероприятие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AD8B104" w14:textId="03362D08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460BD665" w14:textId="63A77CA7" w:rsidR="006B43A1" w:rsidRPr="0021407C" w:rsidRDefault="00284195">
            <w:pPr>
              <w:ind w:left="46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20" w:type="dxa"/>
            <w:vAlign w:val="bottom"/>
          </w:tcPr>
          <w:p w14:paraId="4F2CC8C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7CDE0F4" w14:textId="77777777" w:rsidTr="00927171">
        <w:trPr>
          <w:trHeight w:val="10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00E2" w14:textId="77777777" w:rsidR="006B43A1" w:rsidRPr="0021407C" w:rsidRDefault="00284195">
            <w:pPr>
              <w:ind w:left="26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1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82A6C8" w14:textId="77777777" w:rsidR="006B43A1" w:rsidRPr="0021407C" w:rsidRDefault="006B43A1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bottom"/>
          </w:tcPr>
          <w:p w14:paraId="034527D8" w14:textId="5D441E34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исполнения</w:t>
            </w: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vAlign w:val="bottom"/>
          </w:tcPr>
          <w:p w14:paraId="0F162D23" w14:textId="77777777" w:rsidR="006B43A1" w:rsidRPr="0021407C" w:rsidRDefault="006B43A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0CE5CE0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E73247B" w14:textId="77777777" w:rsidTr="00927171">
        <w:trPr>
          <w:trHeight w:val="17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D9D7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0E7D7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6B2209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90581B8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34E5081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</w:tbl>
    <w:p w14:paraId="724B3E53" w14:textId="77777777" w:rsidR="006B43A1" w:rsidRPr="0021407C" w:rsidRDefault="00284195">
      <w:pPr>
        <w:spacing w:line="20" w:lineRule="exact"/>
        <w:rPr>
          <w:sz w:val="24"/>
          <w:szCs w:val="24"/>
        </w:rPr>
      </w:pPr>
      <w:r w:rsidRPr="0021407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00A01C3" wp14:editId="0AF260C6">
            <wp:simplePos x="0" y="0"/>
            <wp:positionH relativeFrom="column">
              <wp:posOffset>6661785</wp:posOffset>
            </wp:positionH>
            <wp:positionV relativeFrom="paragraph">
              <wp:posOffset>-362585</wp:posOffset>
            </wp:positionV>
            <wp:extent cx="6350" cy="3938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2E678" w14:textId="77777777" w:rsidR="006B43A1" w:rsidRPr="0021407C" w:rsidRDefault="006B43A1">
      <w:pPr>
        <w:spacing w:line="1" w:lineRule="exact"/>
        <w:rPr>
          <w:sz w:val="24"/>
          <w:szCs w:val="24"/>
        </w:rPr>
      </w:pPr>
    </w:p>
    <w:p w14:paraId="43706E39" w14:textId="11165F9A" w:rsidR="006B43A1" w:rsidRPr="0021407C" w:rsidRDefault="00284195">
      <w:pPr>
        <w:numPr>
          <w:ilvl w:val="0"/>
          <w:numId w:val="1"/>
        </w:numPr>
        <w:tabs>
          <w:tab w:val="left" w:pos="2780"/>
        </w:tabs>
        <w:ind w:left="2780" w:hanging="220"/>
        <w:rPr>
          <w:rFonts w:eastAsia="Times New Roman"/>
          <w:b/>
          <w:bCs/>
        </w:rPr>
      </w:pPr>
      <w:r w:rsidRPr="0021407C">
        <w:rPr>
          <w:rFonts w:eastAsia="Times New Roman"/>
          <w:b/>
          <w:bCs/>
        </w:rPr>
        <w:t xml:space="preserve">Организационное обеспечение деятельности </w:t>
      </w:r>
      <w:r w:rsidR="00927171" w:rsidRPr="0021407C">
        <w:rPr>
          <w:rFonts w:eastAsia="Times New Roman"/>
          <w:b/>
          <w:bCs/>
        </w:rPr>
        <w:t>мастерских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60"/>
        <w:gridCol w:w="2020"/>
        <w:gridCol w:w="2580"/>
        <w:gridCol w:w="20"/>
      </w:tblGrid>
      <w:tr w:rsidR="006B43A1" w:rsidRPr="0021407C" w14:paraId="6AF0E432" w14:textId="77777777" w:rsidTr="00927171">
        <w:trPr>
          <w:trHeight w:val="53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B41585F" w14:textId="77777777" w:rsidR="006B43A1" w:rsidRPr="0021407C" w:rsidRDefault="00284195">
            <w:pPr>
              <w:ind w:right="17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1.1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E82249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Организация процедуры проведения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87801F7" w14:textId="7BD29424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 проведения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2EF04A75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5365295E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2DEB9BAE" w14:textId="77777777" w:rsidTr="00927171">
        <w:trPr>
          <w:trHeight w:val="118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6F4554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5C38865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демонстрационных экзаменов по соответствующим</w:t>
            </w: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bottom"/>
          </w:tcPr>
          <w:p w14:paraId="1954859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демонстрационн ых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  <w:vAlign w:val="bottom"/>
          </w:tcPr>
          <w:p w14:paraId="5A952E0B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28144D70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D7F68BC" w14:textId="77777777" w:rsidTr="00927171">
        <w:trPr>
          <w:trHeight w:val="15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2C01B75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EEA28A6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bottom"/>
          </w:tcPr>
          <w:p w14:paraId="58265DA4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vAlign w:val="bottom"/>
          </w:tcPr>
          <w:p w14:paraId="52E347A6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4409ACC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78AD57E" w14:textId="77777777" w:rsidTr="00927171">
        <w:trPr>
          <w:trHeight w:val="281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F267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D27DE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направлениям, в том числе в сетевом взаимодействии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78F504F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экзаменов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008A650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16E12D12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CFAFDEC" w14:textId="77777777" w:rsidTr="00927171">
        <w:trPr>
          <w:trHeight w:val="266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42D2755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534A9236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vAlign w:val="bottom"/>
          </w:tcPr>
          <w:p w14:paraId="6ED81381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72713FA9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7DA423B6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71151349" w14:textId="77777777" w:rsidTr="00927171">
        <w:trPr>
          <w:trHeight w:val="278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3EC0380" w14:textId="77777777" w:rsidR="006B43A1" w:rsidRPr="0021407C" w:rsidRDefault="00284195">
            <w:pPr>
              <w:ind w:right="17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704F2B40" w14:textId="4AEF85E9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Подготовка</w:t>
            </w:r>
            <w:r w:rsidRPr="0021407C">
              <w:rPr>
                <w:rFonts w:eastAsia="Times New Roman"/>
              </w:rPr>
              <w:t xml:space="preserve"> оборудования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bottom"/>
          </w:tcPr>
          <w:p w14:paraId="283B29B7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bottom"/>
          </w:tcPr>
          <w:p w14:paraId="00BC27E1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4D528069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17EBC5A" w14:textId="77777777" w:rsidTr="00927171">
        <w:trPr>
          <w:trHeight w:val="120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91C656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372C3F6" w14:textId="61F118DB" w:rsidR="006B43A1" w:rsidRPr="0021407C" w:rsidRDefault="006B43A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bottom"/>
          </w:tcPr>
          <w:p w14:paraId="64D46B5D" w14:textId="77777777" w:rsidR="006B43A1" w:rsidRPr="0021407C" w:rsidRDefault="00284195">
            <w:pPr>
              <w:ind w:left="160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необходимости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  <w:vAlign w:val="bottom"/>
          </w:tcPr>
          <w:p w14:paraId="4427B510" w14:textId="5E50A2F9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4259FE5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D1FD3A4" w14:textId="77777777" w:rsidTr="00927171">
        <w:trPr>
          <w:trHeight w:val="161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60C8862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9D90093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bottom"/>
          </w:tcPr>
          <w:p w14:paraId="44F7F399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vAlign w:val="bottom"/>
          </w:tcPr>
          <w:p w14:paraId="77491982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6483C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A9250E2" w14:textId="77777777" w:rsidTr="00927171">
        <w:trPr>
          <w:trHeight w:val="282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70177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FDF43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B4ED8D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109F663" w14:textId="225E5A15" w:rsidR="006B43A1" w:rsidRPr="0021407C" w:rsidRDefault="006B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63E2EB3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</w:tbl>
    <w:p w14:paraId="1A35CF5C" w14:textId="77777777" w:rsidR="006B43A1" w:rsidRPr="0021407C" w:rsidRDefault="006B43A1">
      <w:pPr>
        <w:spacing w:line="21" w:lineRule="exact"/>
        <w:rPr>
          <w:sz w:val="24"/>
          <w:szCs w:val="24"/>
        </w:rPr>
      </w:pPr>
    </w:p>
    <w:p w14:paraId="1D60CD6C" w14:textId="77777777" w:rsidR="006B43A1" w:rsidRPr="0021407C" w:rsidRDefault="00284195">
      <w:pPr>
        <w:numPr>
          <w:ilvl w:val="0"/>
          <w:numId w:val="2"/>
        </w:numPr>
        <w:tabs>
          <w:tab w:val="left" w:pos="4080"/>
        </w:tabs>
        <w:ind w:left="4080" w:hanging="224"/>
        <w:rPr>
          <w:rFonts w:eastAsia="Times New Roman"/>
          <w:b/>
          <w:bCs/>
        </w:rPr>
      </w:pPr>
      <w:r w:rsidRPr="0021407C">
        <w:rPr>
          <w:rFonts w:eastAsia="Times New Roman"/>
          <w:b/>
          <w:bCs/>
        </w:rPr>
        <w:t>Деятельность мастерских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60"/>
        <w:gridCol w:w="1980"/>
        <w:gridCol w:w="2620"/>
        <w:gridCol w:w="20"/>
      </w:tblGrid>
      <w:tr w:rsidR="006B43A1" w:rsidRPr="0021407C" w14:paraId="319CD290" w14:textId="77777777" w:rsidTr="00927171">
        <w:trPr>
          <w:trHeight w:val="256"/>
        </w:trPr>
        <w:tc>
          <w:tcPr>
            <w:tcW w:w="7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5B56946" w14:textId="77777777" w:rsidR="006B43A1" w:rsidRPr="0021407C" w:rsidRDefault="006B43A1"/>
        </w:tc>
        <w:tc>
          <w:tcPr>
            <w:tcW w:w="5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946F62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Реализация основных профессиональных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1CAFB" w14:textId="77777777" w:rsidR="006B43A1" w:rsidRPr="0021407C" w:rsidRDefault="006B43A1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14:paraId="3654EADB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72C2AE12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AA4A1E1" w14:textId="77777777" w:rsidTr="00927171">
        <w:trPr>
          <w:trHeight w:val="142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46B90C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2.1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7C360049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EB5E52F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  <w:sz w:val="15"/>
                <w:szCs w:val="15"/>
              </w:rPr>
              <w:t>ПОСТОЯННО</w:t>
            </w:r>
          </w:p>
        </w:tc>
        <w:tc>
          <w:tcPr>
            <w:tcW w:w="2620" w:type="dxa"/>
            <w:vMerge w:val="restart"/>
            <w:vAlign w:val="bottom"/>
          </w:tcPr>
          <w:p w14:paraId="63260ED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46154FD6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DB99BBD" w14:textId="77777777" w:rsidTr="00927171">
        <w:trPr>
          <w:trHeight w:val="137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E3061C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186E440E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образовательных программ СПО.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935856E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14:paraId="754CBD93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11B0D5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7E8A88DD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498A2FE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EB18B2A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C34C07F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7EC993E3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163B5DCF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D2DD37C" w14:textId="77777777" w:rsidTr="00927171">
        <w:trPr>
          <w:trHeight w:val="145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18F1B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BCC5B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BBF30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vAlign w:val="bottom"/>
          </w:tcPr>
          <w:p w14:paraId="46925F4A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85E855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CAFC26C" w14:textId="77777777" w:rsidTr="00927171">
        <w:trPr>
          <w:trHeight w:val="26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2173282" w14:textId="77777777" w:rsidR="006B43A1" w:rsidRPr="0021407C" w:rsidRDefault="006B43A1"/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EF985BD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Реализация программ ДПО, профессионального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8C5557" w14:textId="77777777" w:rsidR="006B43A1" w:rsidRPr="0021407C" w:rsidRDefault="006B43A1"/>
        </w:tc>
        <w:tc>
          <w:tcPr>
            <w:tcW w:w="2620" w:type="dxa"/>
            <w:vMerge w:val="restart"/>
            <w:vAlign w:val="bottom"/>
          </w:tcPr>
          <w:p w14:paraId="43B2AE7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38DCE0FB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E877D5C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C2566A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337A0EA7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обучения, включая программы профессиональной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C90F6F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</w:t>
            </w:r>
          </w:p>
        </w:tc>
        <w:tc>
          <w:tcPr>
            <w:tcW w:w="2620" w:type="dxa"/>
            <w:vMerge/>
            <w:vAlign w:val="bottom"/>
          </w:tcPr>
          <w:p w14:paraId="105EEA20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4488E4A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580AD02" w14:textId="77777777" w:rsidTr="00927171">
        <w:trPr>
          <w:trHeight w:val="139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EE0E90B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2.2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155934C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A4B3BDF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5344919C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0892DEF9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2F396EB" w14:textId="77777777" w:rsidTr="00927171">
        <w:trPr>
          <w:trHeight w:val="139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479E232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42E7620B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 xml:space="preserve">подготовки, повышения </w:t>
            </w:r>
            <w:r w:rsidRPr="0021407C">
              <w:rPr>
                <w:rFonts w:eastAsia="Times New Roman"/>
              </w:rPr>
              <w:t>квалификации 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1A91D95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поступления заявок</w:t>
            </w:r>
          </w:p>
        </w:tc>
        <w:tc>
          <w:tcPr>
            <w:tcW w:w="2620" w:type="dxa"/>
            <w:vMerge/>
            <w:vAlign w:val="bottom"/>
          </w:tcPr>
          <w:p w14:paraId="0FE0B1F3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A17826E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8ACB1AE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5F190D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F4F1971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88FF5DD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45D81C1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0EBB760E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8C7FF0F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4293BB3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5CE4138C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переподготовки 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4CED3AD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на обучение</w:t>
            </w:r>
          </w:p>
        </w:tc>
        <w:tc>
          <w:tcPr>
            <w:tcW w:w="2620" w:type="dxa"/>
            <w:vMerge/>
            <w:vAlign w:val="bottom"/>
          </w:tcPr>
          <w:p w14:paraId="7D9B6A50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E4A706E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6479B5D" w14:textId="77777777" w:rsidTr="00927171">
        <w:trPr>
          <w:trHeight w:val="145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A6C9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B39AD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04E5B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598ACEDA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2E5A36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BF54E31" w14:textId="77777777" w:rsidTr="00927171">
        <w:trPr>
          <w:trHeight w:val="27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4201F24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F57988C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E83FF10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в течение учебного</w:t>
            </w:r>
          </w:p>
        </w:tc>
        <w:tc>
          <w:tcPr>
            <w:tcW w:w="2620" w:type="dxa"/>
            <w:vAlign w:val="bottom"/>
          </w:tcPr>
          <w:p w14:paraId="18DCD83D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6B606450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5B04708" w14:textId="77777777" w:rsidTr="00927171">
        <w:trPr>
          <w:trHeight w:val="137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CC594D4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2.3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2EB5991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Реализация программ дополнительных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9D7CD45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06EA8F63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6F8B7FBC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30CE9FF" w14:textId="77777777" w:rsidTr="00927171">
        <w:trPr>
          <w:trHeight w:val="144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6A1E1EF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B657A78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F1835F8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года</w:t>
            </w:r>
          </w:p>
        </w:tc>
        <w:tc>
          <w:tcPr>
            <w:tcW w:w="2620" w:type="dxa"/>
            <w:vMerge/>
            <w:vAlign w:val="bottom"/>
          </w:tcPr>
          <w:p w14:paraId="4EDB45FB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1894AF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54657E7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79AF1B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143F85FD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общеобразовательных программ для детей и взрослых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403F2F4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068C75C0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558E0AEF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78753C03" w14:textId="77777777" w:rsidTr="00927171">
        <w:trPr>
          <w:trHeight w:val="147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71408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84BF3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68956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vAlign w:val="bottom"/>
          </w:tcPr>
          <w:p w14:paraId="340F7CD6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34FA5A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9B52485" w14:textId="77777777" w:rsidTr="00927171">
        <w:trPr>
          <w:trHeight w:val="401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48C3FD1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53791129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Взаимодействие с работодателями по вопросам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9442BC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60D1154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5029ABEB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9198593" w14:textId="77777777" w:rsidTr="00927171">
        <w:trPr>
          <w:trHeight w:val="142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46ED76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2.4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D10BE54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6627D06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vMerge w:val="restart"/>
            <w:vAlign w:val="bottom"/>
          </w:tcPr>
          <w:p w14:paraId="7B632738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25E47998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0810DEF" w14:textId="77777777" w:rsidTr="00927171">
        <w:trPr>
          <w:trHeight w:val="134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3262B92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1A6271B5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проведения мастер-классов, обучающих семинаров,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DB0F55C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14:paraId="18C1A4A3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D5CF5D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487178E" w14:textId="77777777" w:rsidTr="00927171">
        <w:trPr>
          <w:trHeight w:val="13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0059E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286933E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FCB8991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0E694390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7751B48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A646DC1" w14:textId="77777777" w:rsidTr="00927171">
        <w:trPr>
          <w:trHeight w:val="13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9F4FC5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3C4005A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поставки оборудования и расходных материалов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14E30A0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14:paraId="7FAC18E0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4356C5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F05852A" w14:textId="77777777" w:rsidTr="00927171">
        <w:trPr>
          <w:trHeight w:val="145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342B5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2D911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E4DA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513699E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6BBD5CA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3CDB836" w14:textId="77777777" w:rsidTr="00927171">
        <w:trPr>
          <w:trHeight w:val="267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D293D7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367E9B6A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Проведение тренировок по соответствующей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21CF22C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</w:t>
            </w:r>
          </w:p>
        </w:tc>
        <w:tc>
          <w:tcPr>
            <w:tcW w:w="2620" w:type="dxa"/>
            <w:vAlign w:val="bottom"/>
          </w:tcPr>
          <w:p w14:paraId="1B835276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17FF2F7E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2BBEB78B" w14:textId="77777777" w:rsidTr="00927171">
        <w:trPr>
          <w:trHeight w:val="132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20B55F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2.5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5FDB01D5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компетенции среди студентов образовательных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FE24030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55C55C49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0F723743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BD12208" w14:textId="77777777" w:rsidTr="00927171">
        <w:trPr>
          <w:trHeight w:val="144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941DC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2347EDD5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97BCC3D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необходимости</w:t>
            </w:r>
          </w:p>
        </w:tc>
        <w:tc>
          <w:tcPr>
            <w:tcW w:w="2620" w:type="dxa"/>
            <w:vMerge/>
            <w:vAlign w:val="bottom"/>
          </w:tcPr>
          <w:p w14:paraId="3D56FB0E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CEA1915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3BE363EC" w14:textId="77777777" w:rsidTr="00927171">
        <w:trPr>
          <w:trHeight w:val="13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11359DC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4E6B154D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организаций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D1D16A4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5FFA927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2AD1562A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776D4762" w14:textId="77777777" w:rsidTr="00927171">
        <w:trPr>
          <w:trHeight w:val="146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D2655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5D4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C2552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vAlign w:val="bottom"/>
          </w:tcPr>
          <w:p w14:paraId="1260862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C07EF1F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2A4D81D9" w14:textId="77777777" w:rsidTr="00927171">
        <w:trPr>
          <w:trHeight w:val="261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58739D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2.6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7A580EFF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Осуществление профориентационных мероприятий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F4438FC" w14:textId="77777777" w:rsidR="006B43A1" w:rsidRPr="0021407C" w:rsidRDefault="006B43A1"/>
        </w:tc>
        <w:tc>
          <w:tcPr>
            <w:tcW w:w="2620" w:type="dxa"/>
            <w:vAlign w:val="bottom"/>
          </w:tcPr>
          <w:p w14:paraId="174AE834" w14:textId="77777777" w:rsidR="006B43A1" w:rsidRPr="0021407C" w:rsidRDefault="006B43A1"/>
        </w:tc>
        <w:tc>
          <w:tcPr>
            <w:tcW w:w="0" w:type="dxa"/>
            <w:vAlign w:val="bottom"/>
          </w:tcPr>
          <w:p w14:paraId="2FBABF66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313F378" w14:textId="77777777" w:rsidTr="00927171">
        <w:trPr>
          <w:trHeight w:val="118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A7B3AD8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48D6894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(мастер-</w:t>
            </w:r>
            <w:r w:rsidRPr="0021407C">
              <w:rPr>
                <w:rFonts w:eastAsia="Times New Roman"/>
              </w:rPr>
              <w:t>классы, семинары)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FF1D633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Align w:val="bottom"/>
          </w:tcPr>
          <w:p w14:paraId="1BB3339A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CF62F4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0EC0532" w14:textId="77777777" w:rsidTr="00927171">
        <w:trPr>
          <w:trHeight w:val="159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031B7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FFB44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74BF9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05BA7B5C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E1B1B1D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7E45DC63" w14:textId="77777777" w:rsidTr="00927171">
        <w:trPr>
          <w:trHeight w:val="26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9902AF4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7ACC99AB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Проведение совместных тренировок с экспертами 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6303CD2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</w:t>
            </w:r>
          </w:p>
        </w:tc>
        <w:tc>
          <w:tcPr>
            <w:tcW w:w="2620" w:type="dxa"/>
            <w:vAlign w:val="bottom"/>
          </w:tcPr>
          <w:p w14:paraId="5399F5F7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547DEEFA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DE83F52" w14:textId="77777777" w:rsidTr="00927171">
        <w:trPr>
          <w:trHeight w:val="122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24AD90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2.7</w:t>
            </w: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F2340DB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участниками из других образовательных организаций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67BFFB4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4E0D76D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75948611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2B1458D2" w14:textId="77777777" w:rsidTr="00927171">
        <w:trPr>
          <w:trHeight w:val="161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1D22473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5CD2CB0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B383EC5" w14:textId="77777777" w:rsidR="006B43A1" w:rsidRPr="0021407C" w:rsidRDefault="00284195">
            <w:pPr>
              <w:ind w:left="160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необходимости</w:t>
            </w:r>
          </w:p>
        </w:tc>
        <w:tc>
          <w:tcPr>
            <w:tcW w:w="2620" w:type="dxa"/>
            <w:vMerge/>
            <w:vAlign w:val="bottom"/>
          </w:tcPr>
          <w:p w14:paraId="07CCD573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8255400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B5397E5" w14:textId="77777777" w:rsidTr="00927171">
        <w:trPr>
          <w:trHeight w:val="11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6A03B71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0C153F03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региона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61F0B37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0FFE0E81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207F3651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1B1914D5" w14:textId="77777777" w:rsidTr="00927171">
        <w:trPr>
          <w:trHeight w:val="171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6F731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60C2E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E4ACE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vAlign w:val="bottom"/>
          </w:tcPr>
          <w:p w14:paraId="034891B0" w14:textId="77777777" w:rsidR="006B43A1" w:rsidRPr="0021407C" w:rsidRDefault="006B43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209C00B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617187D6" w14:textId="77777777" w:rsidTr="00927171">
        <w:trPr>
          <w:trHeight w:val="269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C40E7A7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5103B4F4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 xml:space="preserve">Проведение Региональных </w:t>
            </w:r>
            <w:r w:rsidRPr="0021407C">
              <w:rPr>
                <w:rFonts w:eastAsia="Times New Roman"/>
              </w:rPr>
              <w:t>чемпионатов «Молодые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641D2D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в соответствии с</w:t>
            </w:r>
          </w:p>
        </w:tc>
        <w:tc>
          <w:tcPr>
            <w:tcW w:w="2620" w:type="dxa"/>
            <w:vAlign w:val="bottom"/>
          </w:tcPr>
          <w:p w14:paraId="7641CEDA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55A9781B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58462268" w14:textId="77777777" w:rsidTr="00927171">
        <w:trPr>
          <w:trHeight w:val="137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750963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2.8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33F60357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FEAFB6A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74BC1767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6EDABB08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3A86095" w14:textId="77777777" w:rsidTr="00927171">
        <w:trPr>
          <w:trHeight w:val="139"/>
        </w:trPr>
        <w:tc>
          <w:tcPr>
            <w:tcW w:w="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5A2DD67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2414884B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профессионалы» WorldSkillsRussia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2BD70D9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графиком</w:t>
            </w:r>
          </w:p>
        </w:tc>
        <w:tc>
          <w:tcPr>
            <w:tcW w:w="2620" w:type="dxa"/>
            <w:vMerge/>
            <w:vAlign w:val="bottom"/>
          </w:tcPr>
          <w:p w14:paraId="789F193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97FBED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44122A57" w14:textId="77777777" w:rsidTr="00927171">
        <w:trPr>
          <w:trHeight w:val="137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D8DF16B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79738609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FEA0453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2FB4C423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44D54057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  <w:tr w:rsidR="006B43A1" w:rsidRPr="0021407C" w14:paraId="0C142C98" w14:textId="77777777" w:rsidTr="00927171">
        <w:trPr>
          <w:trHeight w:val="147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F1231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99952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BCF7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vAlign w:val="bottom"/>
          </w:tcPr>
          <w:p w14:paraId="387382B7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26A88F0" w14:textId="77777777" w:rsidR="006B43A1" w:rsidRPr="0021407C" w:rsidRDefault="006B43A1">
            <w:pPr>
              <w:rPr>
                <w:sz w:val="1"/>
                <w:szCs w:val="1"/>
              </w:rPr>
            </w:pPr>
          </w:p>
        </w:tc>
      </w:tr>
    </w:tbl>
    <w:p w14:paraId="7CFF68AE" w14:textId="36297DE2" w:rsidR="006B43A1" w:rsidRPr="0021407C" w:rsidRDefault="00284195">
      <w:pPr>
        <w:spacing w:line="20" w:lineRule="exact"/>
        <w:rPr>
          <w:sz w:val="24"/>
          <w:szCs w:val="24"/>
        </w:rPr>
      </w:pPr>
      <w:r w:rsidRPr="0021407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F77319F" wp14:editId="55E786F2">
            <wp:simplePos x="0" y="0"/>
            <wp:positionH relativeFrom="column">
              <wp:posOffset>6661785</wp:posOffset>
            </wp:positionH>
            <wp:positionV relativeFrom="paragraph">
              <wp:posOffset>-2684780</wp:posOffset>
            </wp:positionV>
            <wp:extent cx="6350" cy="306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FD484" w14:textId="7677C867" w:rsidR="006B43A1" w:rsidRPr="0021407C" w:rsidRDefault="006B43A1">
      <w:pPr>
        <w:spacing w:line="5" w:lineRule="exact"/>
        <w:rPr>
          <w:sz w:val="24"/>
          <w:szCs w:val="24"/>
        </w:rPr>
      </w:pPr>
    </w:p>
    <w:p w14:paraId="1068CF28" w14:textId="08C8127A" w:rsidR="006B43A1" w:rsidRPr="0021407C" w:rsidRDefault="00284195">
      <w:pPr>
        <w:numPr>
          <w:ilvl w:val="0"/>
          <w:numId w:val="3"/>
        </w:numPr>
        <w:tabs>
          <w:tab w:val="left" w:pos="2540"/>
        </w:tabs>
        <w:ind w:left="2540" w:hanging="216"/>
        <w:rPr>
          <w:rFonts w:eastAsia="Times New Roman"/>
          <w:b/>
          <w:bCs/>
        </w:rPr>
      </w:pPr>
      <w:r w:rsidRPr="0021407C">
        <w:rPr>
          <w:rFonts w:eastAsia="Times New Roman"/>
          <w:b/>
          <w:bCs/>
        </w:rPr>
        <w:t>Информационное обеспечение деятельности мастерских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60"/>
        <w:gridCol w:w="1980"/>
        <w:gridCol w:w="2620"/>
      </w:tblGrid>
      <w:tr w:rsidR="006B43A1" w:rsidRPr="0021407C" w14:paraId="461C8188" w14:textId="77777777">
        <w:trPr>
          <w:trHeight w:val="288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FE71B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3.1</w:t>
            </w:r>
          </w:p>
        </w:tc>
        <w:tc>
          <w:tcPr>
            <w:tcW w:w="5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1CBC6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Обновление информации о деятельности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36A63" w14:textId="77777777" w:rsidR="006B43A1" w:rsidRPr="0021407C" w:rsidRDefault="00284195">
            <w:pPr>
              <w:ind w:left="46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  <w:sz w:val="15"/>
                <w:szCs w:val="15"/>
              </w:rPr>
              <w:t>ПОСТОЯННО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750A65" w14:textId="77777777" w:rsidR="006B43A1" w:rsidRPr="0021407C" w:rsidRDefault="00284195">
            <w:pPr>
              <w:ind w:left="700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</w:tr>
    </w:tbl>
    <w:p w14:paraId="4EA22B20" w14:textId="77777777" w:rsidR="006B43A1" w:rsidRDefault="006B43A1">
      <w:pPr>
        <w:sectPr w:rsidR="006B43A1">
          <w:pgSz w:w="11900" w:h="17822"/>
          <w:pgMar w:top="1105" w:right="769" w:bottom="998" w:left="6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60"/>
        <w:gridCol w:w="1980"/>
        <w:gridCol w:w="2620"/>
        <w:gridCol w:w="30"/>
      </w:tblGrid>
      <w:tr w:rsidR="006B43A1" w14:paraId="0282BD53" w14:textId="77777777">
        <w:trPr>
          <w:trHeight w:val="30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5D59F8" w14:textId="77777777" w:rsidR="006B43A1" w:rsidRPr="0021407C" w:rsidRDefault="00284195">
            <w:pPr>
              <w:ind w:left="260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5155CA" w14:textId="77777777" w:rsidR="006B43A1" w:rsidRPr="0021407C" w:rsidRDefault="00284195">
            <w:pPr>
              <w:ind w:left="188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Мероприятие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54DFE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1F741F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71B687C0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C1DC8F6" w14:textId="77777777">
        <w:trPr>
          <w:trHeight w:val="10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5D445" w14:textId="77777777" w:rsidR="006B43A1" w:rsidRPr="0021407C" w:rsidRDefault="00284195">
            <w:pPr>
              <w:ind w:left="260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30CD40F9" w14:textId="77777777" w:rsidR="006B43A1" w:rsidRPr="0021407C" w:rsidRDefault="006B43A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D425C36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  <w:b/>
                <w:bCs/>
              </w:rPr>
              <w:t>исполнения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05D84F99" w14:textId="77777777" w:rsidR="006B43A1" w:rsidRPr="0021407C" w:rsidRDefault="006B43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725B1A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3E2409C7" w14:textId="77777777">
        <w:trPr>
          <w:trHeight w:val="175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38160" w14:textId="77777777" w:rsidR="006B43A1" w:rsidRPr="0021407C" w:rsidRDefault="006B43A1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0B08" w14:textId="77777777" w:rsidR="006B43A1" w:rsidRPr="0021407C" w:rsidRDefault="006B43A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EC81" w14:textId="77777777" w:rsidR="006B43A1" w:rsidRPr="0021407C" w:rsidRDefault="006B43A1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3C5FD" w14:textId="77777777" w:rsidR="006B43A1" w:rsidRPr="0021407C" w:rsidRDefault="006B43A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5FF4C6E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473D66D7" w14:textId="77777777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7EDC4" w14:textId="77777777" w:rsidR="006B43A1" w:rsidRPr="0021407C" w:rsidRDefault="006B43A1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6A891CD7" w14:textId="77777777" w:rsidR="006B43A1" w:rsidRPr="0021407C" w:rsidRDefault="00284195">
            <w:pPr>
              <w:spacing w:line="250" w:lineRule="exac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 на официальном сайте техникума,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245D7E" w14:textId="77777777" w:rsidR="006B43A1" w:rsidRPr="0021407C" w:rsidRDefault="006B43A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3236823" w14:textId="77777777" w:rsidR="006B43A1" w:rsidRPr="0021407C" w:rsidRDefault="0028419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305EFDDA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391F084C" w14:textId="77777777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F2D5C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0A9BE171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создание официальной группы в социальных сетях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245650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20FFFA0" w14:textId="77777777" w:rsidR="006B43A1" w:rsidRPr="0021407C" w:rsidRDefault="0028419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5ACE5851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25573366" w14:textId="77777777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E2286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F637E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8B982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176CE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17C116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219BFF3B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B91B2" w14:textId="77777777" w:rsidR="006B43A1" w:rsidRPr="0021407C" w:rsidRDefault="006B43A1"/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5CF111A2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 xml:space="preserve">Разработка программ </w:t>
            </w:r>
            <w:r w:rsidRPr="0021407C">
              <w:rPr>
                <w:rFonts w:eastAsia="Times New Roman"/>
              </w:rPr>
              <w:t>модулей, дисциплин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73E67FE" w14:textId="77777777" w:rsidR="006B43A1" w:rsidRPr="0021407C" w:rsidRDefault="006B43A1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0284395" w14:textId="77777777" w:rsidR="006B43A1" w:rsidRPr="0021407C" w:rsidRDefault="006B43A1"/>
        </w:tc>
        <w:tc>
          <w:tcPr>
            <w:tcW w:w="0" w:type="dxa"/>
            <w:vAlign w:val="bottom"/>
          </w:tcPr>
          <w:p w14:paraId="43B56978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5F67110" w14:textId="77777777">
        <w:trPr>
          <w:trHeight w:val="28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B3DB7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3.2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769B9A07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специальностям СПО, предусматривающих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A70E4D2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постоянно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80723E1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74F85589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1752C386" w14:textId="77777777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C5C3D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144B5985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использование электронного обучения, ДОТ,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9B5F020" w14:textId="77777777" w:rsidR="006B43A1" w:rsidRPr="0021407C" w:rsidRDefault="006B43A1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43C9C6E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2EE160FE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050F477D" w14:textId="77777777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39796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397B4044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5D4453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3D12F2E7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AFD5E17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56E3F716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6438D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A5A74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демонстрационных экзаменов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CF301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31F31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00D06CA0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2A0CC7FA" w14:textId="77777777">
        <w:trPr>
          <w:trHeight w:val="3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AF358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27A62893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Разработка новых и переработка программ ДПО,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C6F4C53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 xml:space="preserve">по </w:t>
            </w:r>
            <w:r w:rsidRPr="0021407C">
              <w:rPr>
                <w:rFonts w:eastAsia="Times New Roman"/>
              </w:rPr>
              <w:t>мере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44CFCA1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7289C30D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378F0F48" w14:textId="77777777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09E35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60A22FAB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профессионального обучения, включая программы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90B99D9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5D19F4CB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D0FD37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59339A90" w14:textId="77777777">
        <w:trPr>
          <w:trHeight w:val="1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A1101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3.3</w:t>
            </w: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627B10A7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63AC6D6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необходимости и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37EAD65C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472E605D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5885B9D3" w14:textId="77777777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D6ACB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1CB6B77A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профессиональной подготовки, повышения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8A992F9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0C781128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36F5EF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1FEC909" w14:textId="77777777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6B1FD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565704AF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35B9C3E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поступления заявок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4C85DB3A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мастерской, методист</w:t>
            </w:r>
          </w:p>
        </w:tc>
        <w:tc>
          <w:tcPr>
            <w:tcW w:w="0" w:type="dxa"/>
            <w:vAlign w:val="bottom"/>
          </w:tcPr>
          <w:p w14:paraId="46381EB4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C9546F7" w14:textId="77777777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362D1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14:paraId="23A2D234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квалификации и переподготовки 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866EC68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5F88319D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E43A17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6FCE0B31" w14:textId="77777777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05DEE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14:paraId="25B03207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37C03B7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на обучение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7A78720" w14:textId="77777777" w:rsidR="006B43A1" w:rsidRPr="0021407C" w:rsidRDefault="006B43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F7DC5F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4340F88" w14:textId="77777777">
        <w:trPr>
          <w:trHeight w:val="1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0392E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E8696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DD90C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6FCF" w14:textId="77777777" w:rsidR="006B43A1" w:rsidRPr="0021407C" w:rsidRDefault="006B43A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50A38DC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36C9D63B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4DCC7" w14:textId="77777777" w:rsidR="006B43A1" w:rsidRPr="0021407C" w:rsidRDefault="006B43A1"/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48D6883F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Разработка методических рекомендаций по участию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35BD70" w14:textId="77777777" w:rsidR="006B43A1" w:rsidRPr="0021407C" w:rsidRDefault="006B43A1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DB168BF" w14:textId="77777777" w:rsidR="006B43A1" w:rsidRPr="0021407C" w:rsidRDefault="006B43A1"/>
        </w:tc>
        <w:tc>
          <w:tcPr>
            <w:tcW w:w="0" w:type="dxa"/>
            <w:vAlign w:val="bottom"/>
          </w:tcPr>
          <w:p w14:paraId="2A0C5948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1E0691AF" w14:textId="77777777">
        <w:trPr>
          <w:trHeight w:val="2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C5C50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3.4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58DE62D2" w14:textId="77777777" w:rsidR="006B43A1" w:rsidRPr="0021407C" w:rsidRDefault="00284195">
            <w:pPr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демонстрационных экзаменах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81F292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 мере проведения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243B48A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1A71E262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02C3E9C1" w14:textId="77777777">
        <w:trPr>
          <w:trHeight w:val="11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FB65F" w14:textId="77777777" w:rsidR="006B43A1" w:rsidRPr="0021407C" w:rsidRDefault="006B43A1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5ED44582" w14:textId="77777777" w:rsidR="006B43A1" w:rsidRPr="0021407C" w:rsidRDefault="006B43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07B74C1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демонстрационн ых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6B3AD27F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4AAA4FCB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1B55BE90" w14:textId="77777777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B3DC6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4BAD924C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CD25562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0C228066" w14:textId="77777777" w:rsidR="006B43A1" w:rsidRPr="0021407C" w:rsidRDefault="006B43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2A47CD5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2C1B1042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C6338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72B12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C0F34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экзаменов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02A8A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мастерской, методист</w:t>
            </w:r>
          </w:p>
        </w:tc>
        <w:tc>
          <w:tcPr>
            <w:tcW w:w="0" w:type="dxa"/>
            <w:vAlign w:val="bottom"/>
          </w:tcPr>
          <w:p w14:paraId="320CB225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0757C84A" w14:textId="77777777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B6D26" w14:textId="77777777" w:rsidR="006B43A1" w:rsidRPr="0021407C" w:rsidRDefault="006B43A1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59A714FC" w14:textId="77777777" w:rsidR="006B43A1" w:rsidRPr="0021407C" w:rsidRDefault="00284195">
            <w:pPr>
              <w:spacing w:line="235" w:lineRule="exac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Разработка оценочных средств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9DCDAA4" w14:textId="77777777" w:rsidR="006B43A1" w:rsidRPr="0021407C" w:rsidRDefault="006B43A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28BCB047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Заведующий</w:t>
            </w:r>
          </w:p>
        </w:tc>
        <w:tc>
          <w:tcPr>
            <w:tcW w:w="0" w:type="dxa"/>
            <w:vAlign w:val="bottom"/>
          </w:tcPr>
          <w:p w14:paraId="69C36071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7E06473A" w14:textId="77777777">
        <w:trPr>
          <w:trHeight w:val="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B6E50" w14:textId="77777777" w:rsidR="006B43A1" w:rsidRPr="0021407C" w:rsidRDefault="00284195">
            <w:pPr>
              <w:ind w:right="330"/>
              <w:jc w:val="right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3.5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44B3CC14" w14:textId="77777777" w:rsidR="006B43A1" w:rsidRPr="0021407C" w:rsidRDefault="006B43A1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40A8ED03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постоянно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2B996C73" w14:textId="77777777" w:rsidR="006B43A1" w:rsidRPr="0021407C" w:rsidRDefault="006B43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7E241E2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57759EE2" w14:textId="77777777">
        <w:trPr>
          <w:trHeight w:val="27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76AE3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14:paraId="35FC792E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1C1B713" w14:textId="77777777" w:rsidR="006B43A1" w:rsidRPr="0021407C" w:rsidRDefault="006B43A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F9913D0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соответствующей</w:t>
            </w:r>
          </w:p>
        </w:tc>
        <w:tc>
          <w:tcPr>
            <w:tcW w:w="0" w:type="dxa"/>
            <w:vAlign w:val="bottom"/>
          </w:tcPr>
          <w:p w14:paraId="5E9A1071" w14:textId="77777777" w:rsidR="006B43A1" w:rsidRDefault="006B43A1">
            <w:pPr>
              <w:rPr>
                <w:sz w:val="1"/>
                <w:szCs w:val="1"/>
              </w:rPr>
            </w:pPr>
          </w:p>
        </w:tc>
      </w:tr>
      <w:tr w:rsidR="006B43A1" w14:paraId="577842DE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D2A27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70324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06847" w14:textId="77777777" w:rsidR="006B43A1" w:rsidRPr="0021407C" w:rsidRDefault="006B43A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D2A5B" w14:textId="77777777" w:rsidR="006B43A1" w:rsidRPr="0021407C" w:rsidRDefault="00284195">
            <w:pPr>
              <w:jc w:val="center"/>
              <w:rPr>
                <w:sz w:val="20"/>
                <w:szCs w:val="20"/>
              </w:rPr>
            </w:pPr>
            <w:r w:rsidRPr="0021407C">
              <w:rPr>
                <w:rFonts w:eastAsia="Times New Roman"/>
              </w:rPr>
              <w:t>мастерской</w:t>
            </w:r>
          </w:p>
        </w:tc>
        <w:tc>
          <w:tcPr>
            <w:tcW w:w="0" w:type="dxa"/>
            <w:vAlign w:val="bottom"/>
          </w:tcPr>
          <w:p w14:paraId="206ED89A" w14:textId="77777777" w:rsidR="006B43A1" w:rsidRDefault="006B43A1">
            <w:pPr>
              <w:rPr>
                <w:sz w:val="1"/>
                <w:szCs w:val="1"/>
              </w:rPr>
            </w:pPr>
          </w:p>
        </w:tc>
      </w:tr>
    </w:tbl>
    <w:p w14:paraId="3BAA1DF5" w14:textId="77777777" w:rsidR="006B43A1" w:rsidRDefault="006B43A1">
      <w:pPr>
        <w:sectPr w:rsidR="006B43A1">
          <w:pgSz w:w="11900" w:h="17822"/>
          <w:pgMar w:top="1165" w:right="769" w:bottom="1440" w:left="640" w:header="0" w:footer="0" w:gutter="0"/>
          <w:cols w:space="720" w:equalWidth="0">
            <w:col w:w="10500"/>
          </w:cols>
        </w:sectPr>
      </w:pPr>
    </w:p>
    <w:p w14:paraId="084C1BA5" w14:textId="77777777" w:rsidR="00000000" w:rsidRDefault="00284195" w:rsidP="00927171"/>
    <w:sectPr w:rsidR="0000000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D74AEE8A"/>
    <w:lvl w:ilvl="0" w:tplc="C7465BF0">
      <w:start w:val="2"/>
      <w:numFmt w:val="decimal"/>
      <w:lvlText w:val="%1."/>
      <w:lvlJc w:val="left"/>
    </w:lvl>
    <w:lvl w:ilvl="1" w:tplc="794CC782">
      <w:numFmt w:val="decimal"/>
      <w:lvlText w:val=""/>
      <w:lvlJc w:val="left"/>
    </w:lvl>
    <w:lvl w:ilvl="2" w:tplc="55866E8C">
      <w:numFmt w:val="decimal"/>
      <w:lvlText w:val=""/>
      <w:lvlJc w:val="left"/>
    </w:lvl>
    <w:lvl w:ilvl="3" w:tplc="8A7C3B3E">
      <w:numFmt w:val="decimal"/>
      <w:lvlText w:val=""/>
      <w:lvlJc w:val="left"/>
    </w:lvl>
    <w:lvl w:ilvl="4" w:tplc="3E64E1FC">
      <w:numFmt w:val="decimal"/>
      <w:lvlText w:val=""/>
      <w:lvlJc w:val="left"/>
    </w:lvl>
    <w:lvl w:ilvl="5" w:tplc="2EF4BCFA">
      <w:numFmt w:val="decimal"/>
      <w:lvlText w:val=""/>
      <w:lvlJc w:val="left"/>
    </w:lvl>
    <w:lvl w:ilvl="6" w:tplc="7AB01304">
      <w:numFmt w:val="decimal"/>
      <w:lvlText w:val=""/>
      <w:lvlJc w:val="left"/>
    </w:lvl>
    <w:lvl w:ilvl="7" w:tplc="DC0C7A04">
      <w:numFmt w:val="decimal"/>
      <w:lvlText w:val=""/>
      <w:lvlJc w:val="left"/>
    </w:lvl>
    <w:lvl w:ilvl="8" w:tplc="5EB01E8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C9AD51C"/>
    <w:lvl w:ilvl="0" w:tplc="331C3110">
      <w:start w:val="1"/>
      <w:numFmt w:val="decimal"/>
      <w:lvlText w:val="%1."/>
      <w:lvlJc w:val="left"/>
    </w:lvl>
    <w:lvl w:ilvl="1" w:tplc="94F87BAA">
      <w:numFmt w:val="decimal"/>
      <w:lvlText w:val=""/>
      <w:lvlJc w:val="left"/>
    </w:lvl>
    <w:lvl w:ilvl="2" w:tplc="AC26D766">
      <w:numFmt w:val="decimal"/>
      <w:lvlText w:val=""/>
      <w:lvlJc w:val="left"/>
    </w:lvl>
    <w:lvl w:ilvl="3" w:tplc="1FE04AFE">
      <w:numFmt w:val="decimal"/>
      <w:lvlText w:val=""/>
      <w:lvlJc w:val="left"/>
    </w:lvl>
    <w:lvl w:ilvl="4" w:tplc="63E604E4">
      <w:numFmt w:val="decimal"/>
      <w:lvlText w:val=""/>
      <w:lvlJc w:val="left"/>
    </w:lvl>
    <w:lvl w:ilvl="5" w:tplc="1EF01DDA">
      <w:numFmt w:val="decimal"/>
      <w:lvlText w:val=""/>
      <w:lvlJc w:val="left"/>
    </w:lvl>
    <w:lvl w:ilvl="6" w:tplc="9BE6395A">
      <w:numFmt w:val="decimal"/>
      <w:lvlText w:val=""/>
      <w:lvlJc w:val="left"/>
    </w:lvl>
    <w:lvl w:ilvl="7" w:tplc="AD147B6E">
      <w:numFmt w:val="decimal"/>
      <w:lvlText w:val=""/>
      <w:lvlJc w:val="left"/>
    </w:lvl>
    <w:lvl w:ilvl="8" w:tplc="9D2043A8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BC7C6090"/>
    <w:lvl w:ilvl="0" w:tplc="EDBCDEC6">
      <w:start w:val="3"/>
      <w:numFmt w:val="decimal"/>
      <w:lvlText w:val="%1."/>
      <w:lvlJc w:val="left"/>
    </w:lvl>
    <w:lvl w:ilvl="1" w:tplc="D2E07C70">
      <w:numFmt w:val="decimal"/>
      <w:lvlText w:val=""/>
      <w:lvlJc w:val="left"/>
    </w:lvl>
    <w:lvl w:ilvl="2" w:tplc="64B00F86">
      <w:numFmt w:val="decimal"/>
      <w:lvlText w:val=""/>
      <w:lvlJc w:val="left"/>
    </w:lvl>
    <w:lvl w:ilvl="3" w:tplc="00421D4A">
      <w:numFmt w:val="decimal"/>
      <w:lvlText w:val=""/>
      <w:lvlJc w:val="left"/>
    </w:lvl>
    <w:lvl w:ilvl="4" w:tplc="1CAC5994">
      <w:numFmt w:val="decimal"/>
      <w:lvlText w:val=""/>
      <w:lvlJc w:val="left"/>
    </w:lvl>
    <w:lvl w:ilvl="5" w:tplc="D67E369C">
      <w:numFmt w:val="decimal"/>
      <w:lvlText w:val=""/>
      <w:lvlJc w:val="left"/>
    </w:lvl>
    <w:lvl w:ilvl="6" w:tplc="8102C93E">
      <w:numFmt w:val="decimal"/>
      <w:lvlText w:val=""/>
      <w:lvlJc w:val="left"/>
    </w:lvl>
    <w:lvl w:ilvl="7" w:tplc="E3EA3218">
      <w:numFmt w:val="decimal"/>
      <w:lvlText w:val=""/>
      <w:lvlJc w:val="left"/>
    </w:lvl>
    <w:lvl w:ilvl="8" w:tplc="42F2961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A1"/>
    <w:rsid w:val="0021407C"/>
    <w:rsid w:val="00284195"/>
    <w:rsid w:val="006B43A1"/>
    <w:rsid w:val="009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1353"/>
  <w15:docId w15:val="{F40D0C9F-A7D2-42AB-93B3-C5A5349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2717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92717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 Ивановна Комарова</cp:lastModifiedBy>
  <cp:revision>3</cp:revision>
  <dcterms:created xsi:type="dcterms:W3CDTF">2021-06-06T13:37:00Z</dcterms:created>
  <dcterms:modified xsi:type="dcterms:W3CDTF">2021-06-06T13:37:00Z</dcterms:modified>
</cp:coreProperties>
</file>